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5921">
        <w:rPr>
          <w:rFonts w:ascii="Times New Roman" w:hAnsi="Times New Roman" w:cs="Times New Roman"/>
          <w:sz w:val="28"/>
          <w:szCs w:val="28"/>
        </w:rPr>
        <w:t xml:space="preserve"> 25.05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F6A2C">
        <w:rPr>
          <w:rFonts w:ascii="Times New Roman" w:hAnsi="Times New Roman" w:cs="Times New Roman"/>
          <w:sz w:val="28"/>
          <w:szCs w:val="28"/>
        </w:rPr>
        <w:t>по 31.05.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группа:</w:t>
      </w:r>
      <w:r w:rsidR="00522214">
        <w:rPr>
          <w:rFonts w:ascii="Times New Roman" w:hAnsi="Times New Roman" w:cs="Times New Roman"/>
          <w:sz w:val="28"/>
          <w:szCs w:val="28"/>
        </w:rPr>
        <w:t xml:space="preserve">   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5222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172B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="00F8172B">
        <w:rPr>
          <w:rFonts w:ascii="Times New Roman" w:hAnsi="Times New Roman" w:cs="Times New Roman"/>
          <w:sz w:val="28"/>
          <w:szCs w:val="28"/>
        </w:rPr>
        <w:t xml:space="preserve"> И.И.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6729"/>
        <w:gridCol w:w="3383"/>
      </w:tblGrid>
      <w:tr w:rsidR="00026A7D" w:rsidTr="007D2BB5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7D2BB5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9975CA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:rsid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посмотреть упражнения «Статическая растяжка» и выполнить их.</w:t>
            </w:r>
          </w:p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75CA" w:rsidRPr="009975CA" w:rsidRDefault="009975CA" w:rsidP="009975CA">
            <w:r>
              <w:t xml:space="preserve"> </w:t>
            </w:r>
          </w:p>
          <w:p w:rsidR="009975CA" w:rsidRPr="009975CA" w:rsidRDefault="009975CA" w:rsidP="00997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Pr="00865DE7" w:rsidRDefault="00642120" w:rsidP="009822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3484" w:rsidRPr="00865DE7" w:rsidRDefault="00563484" w:rsidP="009822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>Разминка –</w:t>
            </w:r>
            <w:r w:rsidR="009975CA">
              <w:rPr>
                <w:rFonts w:ascii="Times New Roman" w:hAnsi="Times New Roman" w:cs="Times New Roman"/>
                <w:sz w:val="24"/>
                <w:szCs w:val="24"/>
              </w:rPr>
              <w:t xml:space="preserve"> 8-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:rsidR="009975CA" w:rsidRPr="009975CA" w:rsidRDefault="009975C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 Волейбол для всех. Волейбольный интернет портал. Раздел – Тренировки.</w:t>
            </w:r>
          </w:p>
          <w:p w:rsidR="0025453C" w:rsidRPr="00175921" w:rsidRDefault="004F665E" w:rsidP="00026A7D">
            <w:pPr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4"/>
              </w:rPr>
            </w:pPr>
            <w:hyperlink r:id="rId5" w:tgtFrame="_blank" w:history="1">
              <w:r w:rsidR="009975CA" w:rsidRPr="00175921">
                <w:rPr>
                  <w:rStyle w:val="a6"/>
                  <w:rFonts w:ascii="Times New Roman" w:hAnsi="Times New Roman" w:cs="Times New Roman"/>
                  <w:b/>
                  <w:bCs/>
                  <w:color w:val="365F91" w:themeColor="accent1" w:themeShade="BF"/>
                  <w:sz w:val="24"/>
                  <w:szCs w:val="24"/>
                  <w:u w:val="none"/>
                  <w:shd w:val="clear" w:color="auto" w:fill="FFFFFF"/>
                </w:rPr>
                <w:t>volley4all.net</w:t>
              </w:r>
            </w:hyperlink>
          </w:p>
          <w:p w:rsidR="00642120" w:rsidRPr="00865DE7" w:rsidRDefault="00642120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453C" w:rsidRPr="00865DE7" w:rsidRDefault="0025453C" w:rsidP="00026A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6A7D" w:rsidRPr="00865DE7" w:rsidTr="007D2BB5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68647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комплекс ОРУ на все группы мышц.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комплекс упражнений  (4 раз каждое упражнение).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3.Статическая  планка 30 секунд два подхода.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Отжимание (юн.- 15 раз ил 10 раз на кулаках, дев. – 15 раз на коленках или 10 раз) 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5.Упражнение на координацию: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И.п. – руки в стороны, стоять  на одной ноге, стопа левой ноги на правом  колене - удерживать </w:t>
            </w:r>
            <w:r w:rsidR="00522214">
              <w:rPr>
                <w:rFonts w:ascii="Times New Roman" w:hAnsi="Times New Roman" w:cs="Times New Roman"/>
                <w:sz w:val="24"/>
                <w:szCs w:val="24"/>
              </w:rPr>
              <w:t>равновесие. Поменять положение – счет до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476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с закрытыми глазами</w:t>
            </w:r>
            <w:r w:rsidR="00522214">
              <w:rPr>
                <w:rFonts w:ascii="Times New Roman" w:hAnsi="Times New Roman" w:cs="Times New Roman"/>
                <w:sz w:val="24"/>
                <w:szCs w:val="24"/>
              </w:rPr>
              <w:t xml:space="preserve"> – счет 15.</w:t>
            </w:r>
          </w:p>
          <w:p w:rsidR="00F8172B" w:rsidRPr="00026A7D" w:rsidRDefault="00686476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стоя на одной ноге, руки вытянуты вперед с мячом, глаза закрыты – счет до 15. Тоже на другой ноге.</w:t>
            </w:r>
          </w:p>
        </w:tc>
        <w:tc>
          <w:tcPr>
            <w:tcW w:w="2409" w:type="dxa"/>
          </w:tcPr>
          <w:p w:rsidR="007D2BB5" w:rsidRPr="00865DE7" w:rsidRDefault="007D2BB5" w:rsidP="007D2BB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865DE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865DE7" w:rsidRPr="00026A7D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DE7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E1F77">
              <w:rPr>
                <w:rFonts w:ascii="Times New Roman" w:hAnsi="Times New Roman" w:cs="Times New Roman"/>
                <w:sz w:val="24"/>
                <w:szCs w:val="24"/>
              </w:rPr>
              <w:t>Основные правила пляжного волейбола.</w:t>
            </w:r>
          </w:p>
          <w:p w:rsidR="00865DE7" w:rsidRPr="00026A7D" w:rsidRDefault="00865DE7" w:rsidP="00494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75CA" w:rsidRPr="00865DE7" w:rsidRDefault="00175921" w:rsidP="00494D8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75921">
              <w:rPr>
                <w:rFonts w:ascii="Times New Roman" w:hAnsi="Times New Roman" w:cs="Times New Roman"/>
                <w:sz w:val="24"/>
                <w:szCs w:val="24"/>
              </w:rPr>
              <w:t>https://womans7.com/otdyh/kak-nauchitsya-igrat-v-plyazhnyiy-voleybol.html</w:t>
            </w: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865DE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865DE7" w:rsidRPr="00522214" w:rsidRDefault="005222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522214" w:rsidRPr="00522214" w:rsidRDefault="00522214" w:rsidP="0052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522214" w:rsidRPr="009116FA" w:rsidRDefault="00522214" w:rsidP="005222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 Прыжки на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22214" w:rsidRPr="009116FA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по 8 раз. </w:t>
            </w:r>
          </w:p>
          <w:p w:rsidR="00865DE7" w:rsidRDefault="00522214" w:rsidP="005222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и резкое выпря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мление ног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взмахом рук вверх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юноши – 8 раз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  <w:p w:rsidR="00522214" w:rsidRPr="00522214" w:rsidRDefault="00522214" w:rsidP="00522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Упражнения на восстановление дыхания.</w:t>
            </w:r>
          </w:p>
        </w:tc>
        <w:tc>
          <w:tcPr>
            <w:tcW w:w="2409" w:type="dxa"/>
          </w:tcPr>
          <w:p w:rsidR="00522214" w:rsidRDefault="00522214" w:rsidP="00522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</w:t>
            </w:r>
            <w:r w:rsidRPr="009975CA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:rsidR="00865DE7" w:rsidRPr="00522214" w:rsidRDefault="00865DE7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865DE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865DE7" w:rsidRPr="00686476" w:rsidRDefault="005E1F7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Как научиться играть в пляжный волейбол: краткие правила для начинающих.</w:t>
            </w:r>
          </w:p>
        </w:tc>
        <w:tc>
          <w:tcPr>
            <w:tcW w:w="2409" w:type="dxa"/>
          </w:tcPr>
          <w:p w:rsidR="00686476" w:rsidRPr="00175921" w:rsidRDefault="005E1F77" w:rsidP="0086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21">
              <w:rPr>
                <w:rFonts w:ascii="Times New Roman" w:hAnsi="Times New Roman" w:cs="Times New Roman"/>
                <w:sz w:val="24"/>
                <w:szCs w:val="24"/>
              </w:rPr>
              <w:t>https://womans7.com/otdyh/kak-nauchitsya-igrat-v-plyazhnyiy-voleybol.html</w:t>
            </w: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865DE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686476" w:rsidRPr="00686476" w:rsidRDefault="00865DE7" w:rsidP="0068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ходьба на носках, пятках, внешней и внутренней стороне стопы; бег на месте; ОРУ без предметов.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приседания на одной ноге по 6 р., на каждую ногу 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–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686476" w:rsidRDefault="00686476" w:rsidP="00686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– сгибание рук – 15- 20 р.</w:t>
            </w:r>
          </w:p>
          <w:p w:rsidR="00865DE7" w:rsidRPr="00686476" w:rsidRDefault="00865DE7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5DE7" w:rsidRPr="00686476" w:rsidRDefault="00865DE7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6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Упражнения выполняются по кругу, делаем - 2 круга </w:t>
            </w:r>
          </w:p>
          <w:p w:rsidR="00865DE7" w:rsidRPr="00686476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7" w:rsidTr="007D2BB5">
        <w:tc>
          <w:tcPr>
            <w:tcW w:w="1576" w:type="dxa"/>
          </w:tcPr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E7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65DE7" w:rsidRPr="00026A7D" w:rsidRDefault="0017592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65DE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5DE7" w:rsidRPr="00026A7D" w:rsidRDefault="00865D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683" w:rsidRPr="00026A7D" w:rsidRDefault="00522214" w:rsidP="00AF6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094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A7683" w:rsidRPr="00026A7D" w:rsidSect="00522214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6404"/>
    <w:multiLevelType w:val="hybridMultilevel"/>
    <w:tmpl w:val="FA146BB6"/>
    <w:lvl w:ilvl="0" w:tplc="A61E3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5CB2"/>
    <w:multiLevelType w:val="hybridMultilevel"/>
    <w:tmpl w:val="28F0DF4C"/>
    <w:lvl w:ilvl="0" w:tplc="33D831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04A242C"/>
    <w:multiLevelType w:val="hybridMultilevel"/>
    <w:tmpl w:val="3B546E80"/>
    <w:lvl w:ilvl="0" w:tplc="9D10F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175921"/>
    <w:rsid w:val="0025453C"/>
    <w:rsid w:val="002A6EA5"/>
    <w:rsid w:val="002F26F5"/>
    <w:rsid w:val="002F2A53"/>
    <w:rsid w:val="00487C72"/>
    <w:rsid w:val="004A7683"/>
    <w:rsid w:val="004B094A"/>
    <w:rsid w:val="004F665E"/>
    <w:rsid w:val="00522214"/>
    <w:rsid w:val="00563484"/>
    <w:rsid w:val="005E1F77"/>
    <w:rsid w:val="005F6E21"/>
    <w:rsid w:val="00642120"/>
    <w:rsid w:val="00686476"/>
    <w:rsid w:val="007B6A79"/>
    <w:rsid w:val="007D2BB5"/>
    <w:rsid w:val="0086396A"/>
    <w:rsid w:val="00865DE7"/>
    <w:rsid w:val="00896D7C"/>
    <w:rsid w:val="009116FA"/>
    <w:rsid w:val="0098226C"/>
    <w:rsid w:val="009975CA"/>
    <w:rsid w:val="009D2BA6"/>
    <w:rsid w:val="00A07512"/>
    <w:rsid w:val="00AF6A2C"/>
    <w:rsid w:val="00BA33B4"/>
    <w:rsid w:val="00C9644F"/>
    <w:rsid w:val="00DB177D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2BB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2BB5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7D2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ley4al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2020-05-24T11:02:00Z</dcterms:modified>
</cp:coreProperties>
</file>